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137" w:rsidRDefault="00FC5137" w:rsidP="00FC5137">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color w:val="2B6991"/>
          <w:sz w:val="26"/>
          <w:szCs w:val="26"/>
        </w:rPr>
      </w:pPr>
      <w:proofErr w:type="spellStart"/>
      <w:r>
        <w:rPr>
          <w:rFonts w:ascii="Helvetica Neue" w:eastAsia="Helvetica Neue" w:hAnsi="Helvetica Neue" w:cs="Helvetica Neue"/>
          <w:b/>
          <w:smallCaps/>
          <w:color w:val="2B6991"/>
          <w:sz w:val="26"/>
          <w:szCs w:val="26"/>
        </w:rPr>
        <w:t>Konnichiwa</w:t>
      </w:r>
      <w:proofErr w:type="spellEnd"/>
      <w:r>
        <w:rPr>
          <w:rFonts w:ascii="Helvetica Neue" w:eastAsia="Helvetica Neue" w:hAnsi="Helvetica Neue" w:cs="Helvetica Neue"/>
          <w:b/>
          <w:smallCaps/>
          <w:color w:val="2B6991"/>
          <w:sz w:val="26"/>
          <w:szCs w:val="26"/>
        </w:rPr>
        <w:t>, der Meister</w:t>
      </w: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i/>
        </w:rPr>
      </w:pPr>
      <w:r>
        <w:rPr>
          <w:rFonts w:eastAsia="Helvetica Neue Light"/>
          <w:i/>
        </w:rPr>
        <w:t xml:space="preserve">Ein </w:t>
      </w:r>
      <w:proofErr w:type="spellStart"/>
      <w:r>
        <w:rPr>
          <w:rFonts w:eastAsia="Helvetica Neue Light"/>
          <w:i/>
        </w:rPr>
        <w:t>Clowntheaterstück</w:t>
      </w:r>
      <w:proofErr w:type="spellEnd"/>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Über die Sehnsucht nach Vollkommenheit und die Suche nach wahrer Meisterschaft </w:t>
      </w: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Die japanisch-chinesische Küche lockt in eine andere Welt. Aber wer befindet sich tatsächlich in der Küche? Koreaner? Oder ein Dämon? Die Speisekarte lüftet das Geheimnis der japanischen Traditionen und des chinesischen Kung Fu. Sie vereint nicht nur Yin und Yang, Feng und Shui, süß und sauer, sondern auch Dämon und Meister, einen leeren Magen und einen vollen Geist. – Oder doch umgekehrt?</w:t>
      </w: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Auf dem Weg nach Vollkommenheit liegt das Scheitern aber oft schon in den Essstäbchen. Die aufgehende Sonne ruft nach Kung Fu, auch wenn der Magen knurrt und die japanische Geige singt.</w:t>
      </w: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 xml:space="preserve">Wie mutig ist ein Clown in der Kunst des Kämpfens? Möge die Übung gelingen! </w:t>
      </w:r>
      <w:proofErr w:type="spellStart"/>
      <w:r>
        <w:rPr>
          <w:rFonts w:eastAsia="Helvetica Neue Light"/>
        </w:rPr>
        <w:t>Shao</w:t>
      </w:r>
      <w:proofErr w:type="spellEnd"/>
      <w:r>
        <w:rPr>
          <w:rFonts w:eastAsia="Helvetica Neue Light"/>
        </w:rPr>
        <w:t xml:space="preserve"> hin!</w:t>
      </w: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2012 Gewinner des „</w:t>
      </w:r>
      <w:proofErr w:type="spellStart"/>
      <w:r>
        <w:rPr>
          <w:rFonts w:eastAsia="Helvetica Neue Light"/>
        </w:rPr>
        <w:t>Silver</w:t>
      </w:r>
      <w:proofErr w:type="spellEnd"/>
      <w:r>
        <w:rPr>
          <w:rFonts w:eastAsia="Helvetica Neue Light"/>
        </w:rPr>
        <w:t xml:space="preserve"> Award“ des internationalen Theaterfestivals in Amman, Jordanien.</w:t>
      </w:r>
    </w:p>
    <w:p w:rsidR="00FC5137" w:rsidRDefault="00FC5137" w:rsidP="00FC5137">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rPr>
      </w:pPr>
      <w:r>
        <w:rPr>
          <w:rFonts w:ascii="Helvetica Neue" w:eastAsia="Helvetica Neue" w:hAnsi="Helvetica Neue" w:cs="Helvetica Neue"/>
          <w:b/>
        </w:rPr>
        <w:t>TEAM</w:t>
      </w: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Spiel und Stück: </w:t>
      </w:r>
      <w:r>
        <w:rPr>
          <w:rFonts w:eastAsia="Helvetica Neue Light"/>
        </w:rPr>
        <w:tab/>
        <w:t xml:space="preserve">        </w:t>
      </w:r>
      <w:r>
        <w:rPr>
          <w:rFonts w:eastAsia="Helvetica Neue Light"/>
        </w:rPr>
        <w:tab/>
        <w:t>Michael Hofkirchner</w:t>
      </w:r>
      <w:r>
        <w:rPr>
          <w:rFonts w:eastAsia="Helvetica Neue Light"/>
        </w:rPr>
        <w:br/>
        <w:t xml:space="preserve">Regie: </w:t>
      </w:r>
      <w:r>
        <w:rPr>
          <w:rFonts w:eastAsia="Helvetica Neue Light"/>
        </w:rPr>
        <w:tab/>
      </w:r>
      <w:r w:rsidR="00E63BF4">
        <w:rPr>
          <w:rFonts w:eastAsia="Helvetica Neue Light"/>
        </w:rPr>
        <w:tab/>
      </w:r>
      <w:r w:rsidR="00E63BF4">
        <w:rPr>
          <w:rFonts w:eastAsia="Helvetica Neue Light"/>
        </w:rPr>
        <w:tab/>
      </w:r>
      <w:bookmarkStart w:id="0" w:name="_GoBack"/>
      <w:bookmarkEnd w:id="0"/>
      <w:r>
        <w:rPr>
          <w:rFonts w:eastAsia="Helvetica Neue Light"/>
        </w:rPr>
        <w:tab/>
        <w:t xml:space="preserve">Ursula </w:t>
      </w:r>
      <w:proofErr w:type="spellStart"/>
      <w:r>
        <w:rPr>
          <w:rFonts w:eastAsia="Helvetica Neue Light"/>
        </w:rPr>
        <w:t>Litschauer</w:t>
      </w:r>
      <w:proofErr w:type="spellEnd"/>
      <w:r>
        <w:rPr>
          <w:rFonts w:eastAsia="Helvetica Neue Light"/>
        </w:rPr>
        <w:br/>
        <w:t xml:space="preserve">Bühnenbild: </w:t>
      </w:r>
      <w:r>
        <w:rPr>
          <w:rFonts w:eastAsia="Helvetica Neue Light"/>
        </w:rPr>
        <w:tab/>
      </w:r>
      <w:r>
        <w:rPr>
          <w:rFonts w:eastAsia="Helvetica Neue Light"/>
        </w:rPr>
        <w:tab/>
        <w:t xml:space="preserve">       </w:t>
      </w:r>
      <w:r>
        <w:rPr>
          <w:rFonts w:eastAsia="Helvetica Neue Light"/>
        </w:rPr>
        <w:tab/>
        <w:t>Christina Weber </w:t>
      </w:r>
      <w:r>
        <w:rPr>
          <w:rFonts w:eastAsia="Helvetica Neue Light"/>
        </w:rPr>
        <w:br/>
        <w:t xml:space="preserve">Lichtdesign: </w:t>
      </w:r>
      <w:r>
        <w:rPr>
          <w:rFonts w:eastAsia="Helvetica Neue Light"/>
        </w:rPr>
        <w:tab/>
      </w:r>
      <w:r>
        <w:rPr>
          <w:rFonts w:eastAsia="Helvetica Neue Light"/>
        </w:rPr>
        <w:tab/>
      </w:r>
      <w:r>
        <w:rPr>
          <w:rFonts w:eastAsia="Helvetica Neue Light"/>
        </w:rPr>
        <w:tab/>
        <w:t>Eugen Schöberl</w:t>
      </w:r>
      <w:r>
        <w:rPr>
          <w:rFonts w:eastAsia="Helvetica Neue Light"/>
        </w:rPr>
        <w:br/>
        <w:t>Kostüm: </w:t>
      </w:r>
      <w:r>
        <w:rPr>
          <w:rFonts w:eastAsia="Helvetica Neue Light"/>
        </w:rPr>
        <w:tab/>
      </w:r>
      <w:r>
        <w:rPr>
          <w:rFonts w:eastAsia="Helvetica Neue Light"/>
        </w:rPr>
        <w:tab/>
        <w:t xml:space="preserve">       </w:t>
      </w:r>
      <w:r>
        <w:rPr>
          <w:rFonts w:eastAsia="Helvetica Neue Light"/>
        </w:rPr>
        <w:tab/>
        <w:t>Barbara Häusl</w:t>
      </w:r>
      <w:r>
        <w:rPr>
          <w:rFonts w:eastAsia="Helvetica Neue Light"/>
        </w:rPr>
        <w:br/>
        <w:t xml:space="preserve">Puppenbau: </w:t>
      </w:r>
      <w:r>
        <w:rPr>
          <w:rFonts w:eastAsia="Helvetica Neue Light"/>
        </w:rPr>
        <w:tab/>
      </w:r>
      <w:r>
        <w:rPr>
          <w:rFonts w:eastAsia="Helvetica Neue Light"/>
        </w:rPr>
        <w:tab/>
        <w:t xml:space="preserve">        </w:t>
      </w:r>
      <w:r>
        <w:rPr>
          <w:rFonts w:eastAsia="Helvetica Neue Light"/>
        </w:rPr>
        <w:tab/>
        <w:t>Hofkirchner/Häusl</w:t>
      </w: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FC5137" w:rsidRDefault="00FC5137" w:rsidP="00FC5137">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Fotos/Video/Informationen auf der Webseite: http://www.theaterasou.at/stuecke-fur-die-grossen/konnichiwa-der-meister/</w:t>
      </w:r>
    </w:p>
    <w:p w:rsidR="00113FC1" w:rsidRDefault="00113FC1" w:rsidP="00113FC1">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95410C" w:rsidRDefault="0095410C" w:rsidP="0095410C">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CF0008" w:rsidRPr="0095410C" w:rsidRDefault="00CF0008" w:rsidP="0095410C"/>
    <w:sectPr w:rsidR="00CF0008" w:rsidRPr="0095410C">
      <w:headerReference w:type="even" r:id="rId7"/>
      <w:headerReference w:type="default" r:id="rId8"/>
      <w:footerReference w:type="even" r:id="rId9"/>
      <w:footerReference w:type="default" r:id="rId10"/>
      <w:headerReference w:type="first" r:id="rId11"/>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2F8" w:rsidRDefault="00DF12F8">
      <w:pPr>
        <w:spacing w:line="240" w:lineRule="auto"/>
      </w:pPr>
      <w:r>
        <w:separator/>
      </w:r>
    </w:p>
  </w:endnote>
  <w:endnote w:type="continuationSeparator" w:id="0">
    <w:p w:rsidR="00DF12F8" w:rsidRDefault="00DF12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DF12F8">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2F8" w:rsidRDefault="00DF12F8">
      <w:pPr>
        <w:spacing w:line="240" w:lineRule="auto"/>
      </w:pPr>
      <w:r>
        <w:separator/>
      </w:r>
    </w:p>
  </w:footnote>
  <w:footnote w:type="continuationSeparator" w:id="0">
    <w:p w:rsidR="00DF12F8" w:rsidRDefault="00DF12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w:t>
    </w:r>
    <w:proofErr w:type="gramStart"/>
    <w:r>
      <w:rPr>
        <w:rFonts w:eastAsia="Helvetica Neue Light"/>
        <w:sz w:val="22"/>
        <w:szCs w:val="22"/>
      </w:rPr>
      <w:t>USERPROPERTY  \</w:t>
    </w:r>
    <w:proofErr w:type="gramEnd"/>
    <w:r>
      <w:rPr>
        <w:rFonts w:eastAsia="Helvetica Neue Light"/>
        <w:sz w:val="22"/>
        <w:szCs w:val="22"/>
      </w:rPr>
      <w:t xml:space="preserve">*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C7D40"/>
    <w:rsid w:val="00113FC1"/>
    <w:rsid w:val="001E6CE0"/>
    <w:rsid w:val="001F109E"/>
    <w:rsid w:val="0026250E"/>
    <w:rsid w:val="0027755E"/>
    <w:rsid w:val="00292C41"/>
    <w:rsid w:val="002A0426"/>
    <w:rsid w:val="002A720D"/>
    <w:rsid w:val="00362503"/>
    <w:rsid w:val="00445473"/>
    <w:rsid w:val="00534BD0"/>
    <w:rsid w:val="005F31DC"/>
    <w:rsid w:val="00647100"/>
    <w:rsid w:val="006B65F6"/>
    <w:rsid w:val="006E067A"/>
    <w:rsid w:val="006E44E2"/>
    <w:rsid w:val="00747F40"/>
    <w:rsid w:val="00772324"/>
    <w:rsid w:val="0077413C"/>
    <w:rsid w:val="007E4479"/>
    <w:rsid w:val="00821BB5"/>
    <w:rsid w:val="008408E2"/>
    <w:rsid w:val="0088140A"/>
    <w:rsid w:val="008B035C"/>
    <w:rsid w:val="00936BA0"/>
    <w:rsid w:val="0095410C"/>
    <w:rsid w:val="009A518C"/>
    <w:rsid w:val="009C3392"/>
    <w:rsid w:val="009C5A06"/>
    <w:rsid w:val="00A04B7C"/>
    <w:rsid w:val="00AA0596"/>
    <w:rsid w:val="00B04A8A"/>
    <w:rsid w:val="00B12F18"/>
    <w:rsid w:val="00B4030D"/>
    <w:rsid w:val="00C24F34"/>
    <w:rsid w:val="00C338AD"/>
    <w:rsid w:val="00CF0008"/>
    <w:rsid w:val="00D930A1"/>
    <w:rsid w:val="00DF12F8"/>
    <w:rsid w:val="00E2053D"/>
    <w:rsid w:val="00E345A6"/>
    <w:rsid w:val="00E3606E"/>
    <w:rsid w:val="00E63BF4"/>
    <w:rsid w:val="00E72F0C"/>
    <w:rsid w:val="00ED799B"/>
    <w:rsid w:val="00F571D7"/>
    <w:rsid w:val="00FC513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E7C32"/>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3</cp:revision>
  <cp:lastPrinted>2021-07-21T10:23:00Z</cp:lastPrinted>
  <dcterms:created xsi:type="dcterms:W3CDTF">2022-04-07T07:14:00Z</dcterms:created>
  <dcterms:modified xsi:type="dcterms:W3CDTF">2022-04-07T07:55:00Z</dcterms:modified>
</cp:coreProperties>
</file>